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1C8" w:rsidRDefault="00B373C5">
      <w:r>
        <w:t>Flávio Nobre, 11º I, nº 13, Turno: 2.</w:t>
      </w:r>
    </w:p>
    <w:p w:rsidR="00B373C5" w:rsidRDefault="00B373C5"/>
    <w:p w:rsidR="00B373C5" w:rsidRDefault="00B373C5">
      <w:r>
        <w:t>1-</w:t>
      </w:r>
    </w:p>
    <w:p w:rsidR="00B373C5" w:rsidRDefault="00B373C5">
      <w:r>
        <w:t>R: As vantagens da utilização de transístores face às válvulas de vácuo é que os transístores são mais pequenos, emitem menos calor, não precisam de aquecer para começarem a trabalhar, são mais baratas, tem uma esperança de vida mais longa e consomem menos energia.</w:t>
      </w:r>
    </w:p>
    <w:p w:rsidR="00B373C5" w:rsidRDefault="00B373C5">
      <w:r>
        <w:t>2-</w:t>
      </w:r>
    </w:p>
    <w:p w:rsidR="00B373C5" w:rsidRDefault="00B373C5">
      <w:r>
        <w:t xml:space="preserve">R: Os quatro principais fatores que contribuíram para a evolução dos microprocessadores desde o Intel 4004 foram: o aumento da velocidade relógio, o aumento </w:t>
      </w:r>
      <w:r w:rsidR="008A5787">
        <w:t xml:space="preserve">do </w:t>
      </w:r>
      <w:r w:rsidR="008024D3">
        <w:t>número</w:t>
      </w:r>
      <w:r w:rsidR="008A5787">
        <w:t xml:space="preserve"> de bits que este opera e o aumento de transístores.</w:t>
      </w:r>
    </w:p>
    <w:p w:rsidR="00B373C5" w:rsidRDefault="00B373C5">
      <w:r>
        <w:t>3-</w:t>
      </w:r>
    </w:p>
    <w:p w:rsidR="00B373C5" w:rsidRDefault="00B373C5">
      <w:r>
        <w:t>R: O primeiro computador a utilizar a arquitetura de Von Neumann foi o EDVAC e os componentes que este utilizava era uma memória</w:t>
      </w:r>
      <w:r w:rsidR="008024D3">
        <w:t>, um processador, uma impressora como dispositivos de</w:t>
      </w:r>
      <w:r>
        <w:t xml:space="preserve"> saída</w:t>
      </w:r>
      <w:r w:rsidR="008024D3">
        <w:t xml:space="preserve"> e um teclado como dispositivo de entrada</w:t>
      </w:r>
      <w:bookmarkStart w:id="0" w:name="_GoBack"/>
      <w:bookmarkEnd w:id="0"/>
      <w:r>
        <w:t>.</w:t>
      </w:r>
    </w:p>
    <w:p w:rsidR="00B373C5" w:rsidRDefault="00B373C5">
      <w:r>
        <w:t>4-</w:t>
      </w:r>
    </w:p>
    <w:p w:rsidR="00B373C5" w:rsidRDefault="00B373C5">
      <w:r>
        <w:t>R:</w:t>
      </w:r>
    </w:p>
    <w:p w:rsidR="00B373C5" w:rsidRDefault="00B373C5">
      <w:r>
        <w:t xml:space="preserve">5- </w:t>
      </w:r>
    </w:p>
    <w:p w:rsidR="00B373C5" w:rsidRDefault="00B373C5">
      <w:r>
        <w:t xml:space="preserve">R: </w:t>
      </w:r>
      <w:r w:rsidR="003A6AEE">
        <w:t>O componente básico de um transístor e de um microprocessador é o silício.</w:t>
      </w:r>
    </w:p>
    <w:p w:rsidR="003A6AEE" w:rsidRDefault="003A6AEE">
      <w:r>
        <w:t>6-</w:t>
      </w:r>
    </w:p>
    <w:p w:rsidR="003A6AEE" w:rsidRDefault="003A6AEE">
      <w:r>
        <w:t>R:</w:t>
      </w:r>
    </w:p>
    <w:p w:rsidR="003A6AEE" w:rsidRDefault="003A6AEE">
      <w:r>
        <w:t>7-</w:t>
      </w:r>
    </w:p>
    <w:p w:rsidR="003A6AEE" w:rsidRDefault="003A6AEE">
      <w:r>
        <w:t>R: Um CPU que utilize L2 interna acaba por ser mais rápido do que um CPU que utilize L2 externa pois o processador não está sujeito a esperar pela motherboard para aceder à L2 externa, sendo assim mais rápido.</w:t>
      </w:r>
    </w:p>
    <w:p w:rsidR="003A6AEE" w:rsidRDefault="003A6AEE">
      <w:r>
        <w:t xml:space="preserve">8- </w:t>
      </w:r>
    </w:p>
    <w:p w:rsidR="003A6AEE" w:rsidRDefault="003A6AEE">
      <w:r>
        <w:t>R: As técnicas de processamento paralelo que conheço são: o pipeline e o hyper - threading.</w:t>
      </w:r>
    </w:p>
    <w:p w:rsidR="003A6AEE" w:rsidRDefault="003A6AEE">
      <w:r>
        <w:t>9-</w:t>
      </w:r>
    </w:p>
    <w:p w:rsidR="00B97ECE" w:rsidRDefault="003A6AEE" w:rsidP="00B97ECE">
      <w:pPr>
        <w:spacing w:after="240"/>
      </w:pPr>
      <w:r>
        <w:t xml:space="preserve">R: </w:t>
      </w:r>
      <w:r w:rsidR="00B97ECE">
        <w:t xml:space="preserve">O </w:t>
      </w:r>
      <w:r w:rsidR="00B97ECE">
        <w:t>Hyper – Threading é quando o processador é dividido em dois processadores virtuais (Threads), de modo a aumentar o desempenho do CPU na execução de instruções.</w:t>
      </w:r>
    </w:p>
    <w:p w:rsidR="003A6AEE" w:rsidRDefault="003A6AEE"/>
    <w:p w:rsidR="003A6AEE" w:rsidRDefault="003A6AEE">
      <w:r>
        <w:t>10-</w:t>
      </w:r>
    </w:p>
    <w:p w:rsidR="003A6AEE" w:rsidRDefault="003A6AEE">
      <w:r>
        <w:t>R:</w:t>
      </w:r>
    </w:p>
    <w:p w:rsidR="003A6AEE" w:rsidRDefault="003A6AEE">
      <w:r>
        <w:t>11-</w:t>
      </w:r>
    </w:p>
    <w:p w:rsidR="003A6AEE" w:rsidRDefault="003A6AEE">
      <w:r>
        <w:lastRenderedPageBreak/>
        <w:t>R:</w:t>
      </w:r>
      <w:r w:rsidR="008A5787">
        <w:t xml:space="preserve"> O FSB deixou de ser utilizado pois tornava o computador mais lento, tendo assim o processador de esperar pela motherboard para poder aceder à nort bridge e à south bridge. Hoje em dia tanto a nort bridge como a south bridge estão implementadas no próprio processador tornando-o mais rápido.</w:t>
      </w:r>
    </w:p>
    <w:p w:rsidR="003A6AEE" w:rsidRDefault="003A6AEE">
      <w:r>
        <w:t>12-</w:t>
      </w:r>
    </w:p>
    <w:p w:rsidR="003A6AEE" w:rsidRDefault="003A6AEE">
      <w:r>
        <w:t>R:</w:t>
      </w:r>
    </w:p>
    <w:p w:rsidR="003A6AEE" w:rsidRDefault="003A6AEE">
      <w:r>
        <w:t>13-</w:t>
      </w:r>
    </w:p>
    <w:p w:rsidR="003A6AEE" w:rsidRDefault="003A6AEE">
      <w:r>
        <w:t>R:</w:t>
      </w:r>
    </w:p>
    <w:p w:rsidR="003A6AEE" w:rsidRDefault="003A6AEE">
      <w:r>
        <w:t>14-</w:t>
      </w:r>
    </w:p>
    <w:p w:rsidR="003A6AEE" w:rsidRDefault="003A6AEE">
      <w:r>
        <w:t>R:</w:t>
      </w:r>
    </w:p>
    <w:p w:rsidR="008A5787" w:rsidRDefault="008A5787">
      <w:r>
        <w:t>15-</w:t>
      </w:r>
    </w:p>
    <w:p w:rsidR="008A5787" w:rsidRDefault="008A5787">
      <w:r>
        <w:t>R: O CPU necessita de aceder aos dispositivos de E/S quando quiser retirar algum comando ou informação.</w:t>
      </w:r>
    </w:p>
    <w:p w:rsidR="00B97ECE" w:rsidRDefault="00B97ECE">
      <w:r>
        <w:t>16-</w:t>
      </w:r>
    </w:p>
    <w:p w:rsidR="00B97ECE" w:rsidRDefault="00B97ECE">
      <w:r>
        <w:t>R: 1- North bridge</w:t>
      </w:r>
    </w:p>
    <w:p w:rsidR="00B97ECE" w:rsidRDefault="00B97ECE">
      <w:r>
        <w:t>2- South bridge</w:t>
      </w:r>
    </w:p>
    <w:p w:rsidR="00B97ECE" w:rsidRDefault="00B97ECE">
      <w:r>
        <w:t>3-</w:t>
      </w:r>
    </w:p>
    <w:p w:rsidR="00B97ECE" w:rsidRDefault="00B97ECE">
      <w:r>
        <w:t>4-</w:t>
      </w:r>
    </w:p>
    <w:p w:rsidR="008A5787" w:rsidRDefault="008A5787">
      <w:r>
        <w:t>18-</w:t>
      </w:r>
    </w:p>
    <w:p w:rsidR="008A5787" w:rsidRDefault="008A5787">
      <w:r>
        <w:t>R: 1- Registos</w:t>
      </w:r>
    </w:p>
    <w:p w:rsidR="008A5787" w:rsidRDefault="008A5787">
      <w:r>
        <w:t>2- Cache Interna</w:t>
      </w:r>
    </w:p>
    <w:p w:rsidR="008A5787" w:rsidRDefault="008A5787">
      <w:r>
        <w:t>3- Cache L2</w:t>
      </w:r>
    </w:p>
    <w:p w:rsidR="00B97ECE" w:rsidRDefault="00B97ECE">
      <w:r>
        <w:t>4- Memória principal</w:t>
      </w:r>
    </w:p>
    <w:p w:rsidR="00B97ECE" w:rsidRDefault="00B97ECE">
      <w:r>
        <w:t>5- Memória secundária.</w:t>
      </w:r>
    </w:p>
    <w:p w:rsidR="00B97ECE" w:rsidRDefault="00B97ECE">
      <w:r>
        <w:t>- Representa o custo dos componentes de um computador.</w:t>
      </w:r>
    </w:p>
    <w:p w:rsidR="008A5787" w:rsidRDefault="008A5787"/>
    <w:p w:rsidR="003A6AEE" w:rsidRDefault="003A6AEE"/>
    <w:sectPr w:rsidR="003A6AE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3C5"/>
    <w:rsid w:val="001151C8"/>
    <w:rsid w:val="003A6AEE"/>
    <w:rsid w:val="008024D3"/>
    <w:rsid w:val="008A5787"/>
    <w:rsid w:val="00B373C5"/>
    <w:rsid w:val="00B9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C1E4E8-E0EC-4592-9C9D-2625360E5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306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Flávio Nobre</dc:creator>
  <cp:keywords/>
  <dc:description/>
  <cp:lastModifiedBy>Flávio Nobre</cp:lastModifiedBy>
  <cp:revision>1</cp:revision>
  <dcterms:created xsi:type="dcterms:W3CDTF">2019-03-14T12:48:00Z</dcterms:created>
  <dcterms:modified xsi:type="dcterms:W3CDTF">2019-03-14T13:32:00Z</dcterms:modified>
</cp:coreProperties>
</file>